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5" w:rsidRPr="00821F1A" w:rsidRDefault="00FD4245" w:rsidP="00FD42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D4245" w:rsidRPr="00821F1A" w:rsidRDefault="00FD4245" w:rsidP="00FD42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D4245" w:rsidRPr="00821F1A" w:rsidRDefault="00FD4245" w:rsidP="00FD42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4245" w:rsidRPr="00821F1A" w:rsidRDefault="00FD4245" w:rsidP="00FD42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D4245" w:rsidRPr="00821F1A" w:rsidRDefault="00FD4245" w:rsidP="00FD424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245" w:rsidRPr="00821F1A" w:rsidRDefault="00FD4245" w:rsidP="00FD424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0B368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19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D4245" w:rsidRPr="00821F1A" w:rsidRDefault="00FD4245" w:rsidP="00FD424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245" w:rsidRPr="00821F1A" w:rsidRDefault="00FD4245" w:rsidP="00FD42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0B368B" w:rsidRDefault="000B368B" w:rsidP="000B368B">
      <w:pPr>
        <w:spacing w:line="240" w:lineRule="exact"/>
        <w:ind w:right="5245"/>
        <w:jc w:val="center"/>
        <w:outlineLvl w:val="1"/>
        <w:rPr>
          <w:b/>
          <w:sz w:val="26"/>
          <w:szCs w:val="26"/>
        </w:rPr>
      </w:pPr>
    </w:p>
    <w:p w:rsidR="000B368B" w:rsidRPr="001C7464" w:rsidRDefault="000B368B" w:rsidP="000B368B">
      <w:pPr>
        <w:spacing w:line="240" w:lineRule="exact"/>
        <w:ind w:right="5245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368B" w:rsidRPr="001C7464" w:rsidRDefault="000B368B" w:rsidP="000B368B">
      <w:pPr>
        <w:spacing w:line="240" w:lineRule="exact"/>
        <w:ind w:right="5243"/>
        <w:jc w:val="both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B368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</w:t>
      </w:r>
      <w:r w:rsidRPr="000B3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 обеспечении первичных мер пожа</w:t>
      </w:r>
      <w:r w:rsidRPr="000B3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0B3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ной безопасности в границах </w:t>
      </w:r>
      <w:proofErr w:type="spellStart"/>
      <w:r w:rsidRPr="000B3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 w:rsidRPr="000B3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0B3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 w:rsidRPr="000B3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</w:t>
      </w:r>
      <w:r w:rsidRPr="000B3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0B36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</w:t>
      </w:r>
    </w:p>
    <w:p w:rsidR="000B368B" w:rsidRDefault="000B368B" w:rsidP="000B368B">
      <w:pPr>
        <w:spacing w:line="240" w:lineRule="exact"/>
        <w:ind w:right="5245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Pr="00671CB1" w:rsidRDefault="000B368B" w:rsidP="000B368B">
      <w:pPr>
        <w:spacing w:line="240" w:lineRule="exact"/>
        <w:ind w:right="5245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Pr="00671CB1" w:rsidRDefault="000B368B" w:rsidP="000B368B">
      <w:pPr>
        <w:tabs>
          <w:tab w:val="left" w:pos="0"/>
        </w:tabs>
        <w:ind w:firstLine="900"/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</w:p>
    <w:p w:rsidR="000B368B" w:rsidRDefault="000B368B" w:rsidP="000B368B">
      <w:pPr>
        <w:tabs>
          <w:tab w:val="left" w:pos="0"/>
        </w:tabs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В соответствии с Постановлением Правительства РФ от 25.04.2012 № 390 «О противопожарном режиме» администрация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селения</w:t>
      </w:r>
    </w:p>
    <w:p w:rsidR="000B368B" w:rsidRPr="00671CB1" w:rsidRDefault="000B368B" w:rsidP="000B368B">
      <w:pPr>
        <w:tabs>
          <w:tab w:val="left" w:pos="0"/>
        </w:tabs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ПОСТАНОВЛЯЕТ:</w:t>
      </w:r>
    </w:p>
    <w:p w:rsidR="000B368B" w:rsidRDefault="000B368B" w:rsidP="000B368B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1. Утвердить прилагаемое П</w:t>
      </w:r>
      <w:r w:rsidRPr="00671CB1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оложение  </w:t>
      </w:r>
      <w:r w:rsidRPr="00671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обеспечении первичных мер п</w:t>
      </w:r>
      <w:r w:rsidRPr="00671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671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жарной безопасности в границах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671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Постановление главы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от 02.12.2009 № 18 «Об обеспечении первичных мер пожарной безопасности на 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поселения» считать утратившим силу.</w:t>
      </w:r>
    </w:p>
    <w:p w:rsidR="000B368B" w:rsidRDefault="000B368B" w:rsidP="000B36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3</w:t>
      </w:r>
      <w:r w:rsidRPr="00671CB1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. </w:t>
      </w:r>
      <w:proofErr w:type="gramStart"/>
      <w:r w:rsidRPr="00671CB1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Контроль за</w:t>
      </w:r>
      <w:proofErr w:type="gramEnd"/>
      <w:r w:rsidRPr="00671CB1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 выполнением  данного постановления оставляю за собой.</w:t>
      </w:r>
    </w:p>
    <w:p w:rsidR="000B368B" w:rsidRPr="00671CB1" w:rsidRDefault="000B368B" w:rsidP="000B36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4. Опубликовать данное постановление в «Сборнике нормативных прав</w:t>
      </w: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 сельского поселения».</w:t>
      </w:r>
    </w:p>
    <w:p w:rsidR="000B368B" w:rsidRDefault="000B368B" w:rsidP="000B36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671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</w:t>
      </w:r>
      <w:r w:rsidRPr="00671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 вступает в силу со дня его официального опу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ликования (обнародования).</w:t>
      </w:r>
    </w:p>
    <w:p w:rsidR="000B368B" w:rsidRDefault="000B368B" w:rsidP="000B368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Pr="00671CB1" w:rsidRDefault="000B368B" w:rsidP="000B368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администрации                                                                         А.А. Воронцов</w:t>
      </w:r>
    </w:p>
    <w:p w:rsidR="000B368B" w:rsidRPr="00671CB1" w:rsidRDefault="000B368B" w:rsidP="000B368B">
      <w:pPr>
        <w:ind w:firstLine="900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0B368B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Pr="00671CB1" w:rsidRDefault="000B368B" w:rsidP="000B368B">
      <w:pPr>
        <w:spacing w:line="240" w:lineRule="exact"/>
        <w:ind w:left="4820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  08.07.2013           № 19-па</w:t>
      </w:r>
    </w:p>
    <w:p w:rsidR="000B368B" w:rsidRPr="00671CB1" w:rsidRDefault="000B368B" w:rsidP="000B368B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B368B" w:rsidRPr="00671CB1" w:rsidRDefault="000B368B" w:rsidP="000B368B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B368B" w:rsidRPr="00671CB1" w:rsidRDefault="000B368B" w:rsidP="000B368B">
      <w:pPr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</w:t>
      </w:r>
    </w:p>
    <w:p w:rsidR="000B368B" w:rsidRDefault="000B368B" w:rsidP="000B368B">
      <w:pPr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обеспечении первичных мер пожарной безопасности в границах </w:t>
      </w:r>
    </w:p>
    <w:p w:rsidR="000B368B" w:rsidRDefault="000B368B" w:rsidP="000B368B">
      <w:pPr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0B368B" w:rsidRPr="00671CB1" w:rsidRDefault="000B368B" w:rsidP="000B368B">
      <w:pPr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Pr="00671CB1" w:rsidRDefault="000B368B" w:rsidP="000B368B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1.Общие положения</w:t>
      </w:r>
    </w:p>
    <w:p w:rsidR="000B368B" w:rsidRPr="00671CB1" w:rsidRDefault="000B368B" w:rsidP="000B368B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1.1. Настоящее Положение определяет общие требования по обеспечению пе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вичных мер пожарной безопасности в границах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ления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1.2.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пределах своих полномочий обеспечивают первичные меры пожарной безопасности в гр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ницах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 привлеч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ением населения к их проведению.</w:t>
      </w:r>
    </w:p>
    <w:p w:rsidR="000B368B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1.3.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в границах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устанавливаются нормативными актами.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0B368B" w:rsidRDefault="000B368B" w:rsidP="000B368B">
      <w:pPr>
        <w:ind w:firstLine="708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Полномочия органов местного самоуправления по обеспечению </w:t>
      </w:r>
    </w:p>
    <w:p w:rsidR="000B368B" w:rsidRDefault="000B368B" w:rsidP="000B368B">
      <w:pPr>
        <w:ind w:firstLine="708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первичных мер пожарной безопасности в границах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поселения</w:t>
      </w: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рной безопасности в иных формах.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2.2.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Включение мероприятий по обеспечению пожарной безопасности в пл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ны, схемы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программы развития сельского поселения.</w:t>
      </w: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2.3.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Оказание содействия органам государственной власти субъектов Ро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0B368B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2.4.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Установление особого противопожарного режима в случае повышения п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жарной опасности.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0B368B" w:rsidRDefault="000B368B" w:rsidP="000B368B">
      <w:pPr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3. Основные задачи органов местного самоуправления по обеспечению </w:t>
      </w:r>
    </w:p>
    <w:p w:rsidR="000B368B" w:rsidRDefault="000B368B" w:rsidP="000B368B">
      <w:pPr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первичных мер пожарной безопасности в границах </w:t>
      </w:r>
    </w:p>
    <w:p w:rsidR="000B368B" w:rsidRDefault="000B368B" w:rsidP="000B368B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0B368B" w:rsidRPr="00671CB1" w:rsidRDefault="000B368B" w:rsidP="000B368B">
      <w:pP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 xml:space="preserve"> 3.1. По созданию условий для организации добровольной пожарной охраны:</w:t>
      </w:r>
    </w:p>
    <w:p w:rsidR="000B368B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-разработка, утверждение и исп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олнение бюджета поселения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ы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полнения целевых программ и др.);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-установление порядка привлечения сил и сре</w:t>
      </w:r>
      <w:proofErr w:type="gramStart"/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дств дл</w:t>
      </w:r>
      <w:proofErr w:type="gramEnd"/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я тушения пожаров и проведения </w:t>
      </w:r>
      <w:proofErr w:type="spellStart"/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аварийно</w:t>
      </w:r>
      <w:proofErr w:type="spellEnd"/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- спасательных работ на территории поселения.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 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3.2. По созданию в целях пожаротушения условий для забора из источников наружного водоснабжения: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-поддержание в постоянной готовности искусственных водоемов, подъездов к </w:t>
      </w:r>
      <w:proofErr w:type="spellStart"/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водоисточникам</w:t>
      </w:r>
      <w:proofErr w:type="spellEnd"/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водозаборных устройств;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 поддержание в исправности пожарных гидрантов.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3.3. По оснащению территорий общего пользования первичными средствами тушения пожаров и противопожарным инвентарем: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-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обеспечение добровольных пожарных формирований первичными средств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ми пожаротушения (ведрами, огнетушителями, лопатами, топорами, баграми и т.д.).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Рекомендуется у каждого жилого строения устан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овить емкость (бочку) с в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дой ил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 иметь огнетушитель.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3.4. По организации и принятию мер по оповещению населения и подразд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лений Государственной противопожарной службы о пожаре: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  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  -обеспечение населения поселения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исправной телефонной или радиосвязью для сообщения о пожаре в пожарную охрану;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3.5. По принятию мер по локализации пожара и спасению людей и имущ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ства до прибытия подразделений пожарной службы: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-сообщение о возникновении пожара в пожарную охрану;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-организация спасения людей в случае угрозы их жизни, используя для эт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го имеющиеся силы и средства;</w:t>
      </w: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- выполнение мероприятий, способствующих предотвращению развития пож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ра;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- удаление за пределы опасной зоны всех граждан, не участвующих в туш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нии пожара; 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-осуществление общего руководства по тушению пожара руководителем ДПД (с учетом специфических особенностей населенного пункта) до прибытия подразд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ления пожарной охраны;</w:t>
      </w: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-организация эвакуации и защиты материальных ценностей, одновременно с тушением пожара;</w:t>
      </w: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-организация встречи подразделений пожарной охраны и оказание помощи в выборе кратчайшего пути для подъезда к очагу пожара.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  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3.6. По включению мероприятий по обеспечению пожарной безопасности в планы, схемы и программы развития территорий поселений:</w:t>
      </w: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организация и осуществление мер по защите от пожаров лесных массивов;</w:t>
      </w: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-создание условий и проведение мероприятий по тушению лесных и торф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я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ных пожаров;</w:t>
      </w:r>
    </w:p>
    <w:p w:rsidR="000B368B" w:rsidRPr="00671CB1" w:rsidRDefault="000B368B" w:rsidP="000B368B">
      <w:pPr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-обеспечение надлежащего состояния источников противопожарного вод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снабжения;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-организация работ по содержанию в исправном состоянии средств обесп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чения пожарной безопасности жилых и общественных зданий, находящихся в м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ниц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пальной собственности;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-обеспече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ние пожарной безопасности жилищного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муниципального фонда и нежилых помещений.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  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 xml:space="preserve"> 3.7. По оказанию содействия органам государственной власти области в и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формировании населения о мерах пожарной безопасности: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-назначение лиц, ответственных за информирование населения мерам п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жарной безопасности;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proofErr w:type="gramStart"/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-организация мероприятий по информированию неработающего населения, в том числе инвалидов и пенсионеров, с привлечением управляющих организаций, товариществ собственников жилья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через средства массовой информ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ции, посредством издания и распространения специальной литературы и рекла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ной продукции, устройства тематических выставок, смотров, конференций и и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пользования др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гих, не запрещенных</w:t>
      </w:r>
      <w:proofErr w:type="gramEnd"/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законодательством Российской Федерации, форм информиров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ния населения;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-обучение детей в дошкольных образовательных учреждениях и лиц, обуч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ющихся в образовательных учреждениях, мерам пожарной безопасности;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-создание добровольных дружин юных пожарных.</w:t>
      </w:r>
    </w:p>
    <w:p w:rsidR="000B368B" w:rsidRPr="00671CB1" w:rsidRDefault="000B368B" w:rsidP="000B368B">
      <w:pPr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   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  <w:t>3.8. По установлению особого противопожарного режима в случае повыш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ния пожарной опасности: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-разработка и выполнение для населенных пунктов, расположенных в ле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ных массивах, мероприятий, исключающих возможность переброса огня при ле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ных и торфяных пожарах на здания и сооружения (устройство защиты противоп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жарных полос, посадка лиственных насаждений, удаление в летний период сухой растител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ь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ности и другие);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-ограничение доступа людей в лесные массивы, запрещение разведения к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стров, проведения пожароопасных работ на определенных участках, кухонных оч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гов и котельных установок, работающих на твердом топливе;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-организация силами местного населения и членов добровольных пожарных формирований патрулирования населенных пунктов с первичными средствами п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жаротушения (ведро с водой, огнетушитель, лопата), а также подготовка для во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можн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го использования имеющейся водовозной и землеройной техники;</w:t>
      </w:r>
    </w:p>
    <w:p w:rsidR="000B368B" w:rsidRPr="00671CB1" w:rsidRDefault="000B368B" w:rsidP="000B368B">
      <w:pPr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-проведение соответствующей разъяснительной работы с населением о м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е</w:t>
      </w:r>
      <w:r w:rsidRPr="00671CB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рах пожарной безопасности и действиях в случае пожара.</w:t>
      </w:r>
    </w:p>
    <w:p w:rsidR="000B368B" w:rsidRPr="00671CB1" w:rsidRDefault="000B368B" w:rsidP="000B368B">
      <w:pPr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14"/>
    <w:rsid w:val="000B368B"/>
    <w:rsid w:val="000D0914"/>
    <w:rsid w:val="00946767"/>
    <w:rsid w:val="00CB00A9"/>
    <w:rsid w:val="00F4297A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6796</Characters>
  <Application>Microsoft Office Word</Application>
  <DocSecurity>0</DocSecurity>
  <Lines>56</Lines>
  <Paragraphs>15</Paragraphs>
  <ScaleCrop>false</ScaleCrop>
  <Company>Администрация Нижнепронгенского сельского поселения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2013-08-09T00:40:00Z</dcterms:created>
  <dcterms:modified xsi:type="dcterms:W3CDTF">2013-08-09T00:59:00Z</dcterms:modified>
</cp:coreProperties>
</file>